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31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51DCB">
        <w:rPr>
          <w:rFonts w:ascii="Times New Roman" w:hAnsi="Times New Roman" w:cs="Times New Roman"/>
          <w:b/>
          <w:sz w:val="24"/>
          <w:szCs w:val="24"/>
        </w:rPr>
        <w:t>20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126177" w:rsidRDefault="00851DCB" w:rsidP="00851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617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6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2020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6177">
        <w:rPr>
          <w:rFonts w:ascii="Times New Roman" w:hAnsi="Times New Roman" w:cs="Times New Roman"/>
          <w:sz w:val="24"/>
          <w:szCs w:val="24"/>
        </w:rPr>
        <w:t xml:space="preserve">проведено 2 </w:t>
      </w:r>
      <w:r w:rsidRPr="00F9347D">
        <w:rPr>
          <w:rFonts w:ascii="Times New Roman" w:hAnsi="Times New Roman" w:cs="Times New Roman"/>
          <w:sz w:val="24"/>
          <w:szCs w:val="24"/>
        </w:rPr>
        <w:t>заседани</w:t>
      </w:r>
      <w:r w:rsidR="00126177">
        <w:rPr>
          <w:rFonts w:ascii="Times New Roman" w:hAnsi="Times New Roman" w:cs="Times New Roman"/>
          <w:sz w:val="24"/>
          <w:szCs w:val="24"/>
        </w:rPr>
        <w:t>я</w:t>
      </w:r>
      <w:r w:rsidRPr="00F9347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25535A" w:rsidRDefault="00126177" w:rsidP="001261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заседании комиссии </w:t>
      </w:r>
      <w:r w:rsidRPr="00961F6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sz w:val="24"/>
          <w:szCs w:val="24"/>
        </w:rPr>
        <w:t xml:space="preserve"> были подведены и</w:t>
      </w:r>
      <w:r w:rsidRPr="00126177">
        <w:rPr>
          <w:rFonts w:ascii="Times New Roman" w:hAnsi="Times New Roman" w:cs="Times New Roman"/>
          <w:sz w:val="24"/>
          <w:szCs w:val="24"/>
        </w:rPr>
        <w:t>тоги работы комиссии по соблюдению требований к служебному поведению муниципальных служащих и урегулированию конфликта интересов за 2019 год.</w:t>
      </w:r>
      <w:r>
        <w:rPr>
          <w:rFonts w:ascii="Times New Roman" w:hAnsi="Times New Roman" w:cs="Times New Roman"/>
          <w:sz w:val="24"/>
          <w:szCs w:val="24"/>
        </w:rPr>
        <w:t xml:space="preserve"> Поднимался вопрос о </w:t>
      </w:r>
      <w:r w:rsidRPr="00126177">
        <w:rPr>
          <w:rFonts w:ascii="Times New Roman" w:hAnsi="Times New Roman" w:cs="Times New Roman"/>
          <w:sz w:val="24"/>
          <w:szCs w:val="24"/>
        </w:rPr>
        <w:t>предоставлении сведений о доходах, расходах, об имуществе и обязательствах имущественного характера на себя, супруга(у) и несовершеннолетних детей</w:t>
      </w:r>
      <w:r w:rsidR="00B131CE">
        <w:rPr>
          <w:rFonts w:ascii="Times New Roman" w:hAnsi="Times New Roman" w:cs="Times New Roman"/>
          <w:sz w:val="24"/>
          <w:szCs w:val="24"/>
        </w:rPr>
        <w:t xml:space="preserve"> за период с 1 января по 31 декабря 2019 года</w:t>
      </w:r>
      <w:r w:rsidRPr="00126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также рассматривался случай о</w:t>
      </w:r>
      <w:r w:rsidRPr="00126177">
        <w:rPr>
          <w:rFonts w:ascii="Times New Roman" w:hAnsi="Times New Roman" w:cs="Times New Roman"/>
          <w:sz w:val="24"/>
          <w:szCs w:val="24"/>
        </w:rPr>
        <w:t xml:space="preserve"> выполнении иной оплачиваемой работы муниципальным служащим администрации сельского поселения Сосн</w:t>
      </w:r>
      <w:r>
        <w:rPr>
          <w:rFonts w:ascii="Times New Roman" w:hAnsi="Times New Roman" w:cs="Times New Roman"/>
          <w:sz w:val="24"/>
          <w:szCs w:val="24"/>
        </w:rPr>
        <w:t>овка.</w:t>
      </w:r>
    </w:p>
    <w:p w:rsidR="00126177" w:rsidRDefault="00126177" w:rsidP="001261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заседании комиссии </w:t>
      </w:r>
      <w:r w:rsidRPr="00961F6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рассматривался вопрос о выполнении иной оплачиваемой работы</w:t>
      </w:r>
      <w:r w:rsidRPr="00126177">
        <w:rPr>
          <w:rFonts w:ascii="Times New Roman" w:hAnsi="Times New Roman" w:cs="Times New Roman"/>
          <w:sz w:val="24"/>
          <w:szCs w:val="24"/>
        </w:rPr>
        <w:t xml:space="preserve"> </w:t>
      </w:r>
      <w:r w:rsidRPr="00126177">
        <w:rPr>
          <w:rFonts w:ascii="Times New Roman" w:hAnsi="Times New Roman" w:cs="Times New Roman"/>
          <w:sz w:val="24"/>
          <w:szCs w:val="24"/>
        </w:rPr>
        <w:t>муниципальным служащим администрации сельского поселения Сосн</w:t>
      </w:r>
      <w:r>
        <w:rPr>
          <w:rFonts w:ascii="Times New Roman" w:hAnsi="Times New Roman" w:cs="Times New Roman"/>
          <w:sz w:val="24"/>
          <w:szCs w:val="24"/>
        </w:rPr>
        <w:t>овка.</w:t>
      </w:r>
    </w:p>
    <w:p w:rsidR="00126177" w:rsidRPr="00961F67" w:rsidRDefault="00126177" w:rsidP="001261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126177"/>
    <w:rsid w:val="0013040F"/>
    <w:rsid w:val="001A46F5"/>
    <w:rsid w:val="001B70A7"/>
    <w:rsid w:val="001D6A37"/>
    <w:rsid w:val="002233E6"/>
    <w:rsid w:val="0025535A"/>
    <w:rsid w:val="003234C1"/>
    <w:rsid w:val="003A662E"/>
    <w:rsid w:val="003C3761"/>
    <w:rsid w:val="00480728"/>
    <w:rsid w:val="004C1664"/>
    <w:rsid w:val="005509BA"/>
    <w:rsid w:val="00562C7E"/>
    <w:rsid w:val="00684B40"/>
    <w:rsid w:val="00695DE4"/>
    <w:rsid w:val="006C2094"/>
    <w:rsid w:val="007561D5"/>
    <w:rsid w:val="00787F4A"/>
    <w:rsid w:val="007A120B"/>
    <w:rsid w:val="007C095C"/>
    <w:rsid w:val="00817E42"/>
    <w:rsid w:val="00844B83"/>
    <w:rsid w:val="00851DCB"/>
    <w:rsid w:val="00915C7A"/>
    <w:rsid w:val="00926846"/>
    <w:rsid w:val="00953FD7"/>
    <w:rsid w:val="00961F67"/>
    <w:rsid w:val="00992FAE"/>
    <w:rsid w:val="009B3BC1"/>
    <w:rsid w:val="00A653C5"/>
    <w:rsid w:val="00AE13E2"/>
    <w:rsid w:val="00B131CE"/>
    <w:rsid w:val="00BF4BED"/>
    <w:rsid w:val="00C42B2F"/>
    <w:rsid w:val="00CF5A9A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19</cp:revision>
  <dcterms:created xsi:type="dcterms:W3CDTF">2016-04-01T09:09:00Z</dcterms:created>
  <dcterms:modified xsi:type="dcterms:W3CDTF">2020-06-16T09:15:00Z</dcterms:modified>
</cp:coreProperties>
</file>